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DB" w:rsidRDefault="000043DB" w:rsidP="000043DB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D44376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13</w:t>
      </w:r>
    </w:p>
    <w:p w:rsidR="000043DB" w:rsidRDefault="000043DB" w:rsidP="000043DB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0043DB" w:rsidRPr="00FF2421" w:rsidTr="003C58DF">
        <w:tc>
          <w:tcPr>
            <w:tcW w:w="9211" w:type="dxa"/>
            <w:shd w:val="clear" w:color="auto" w:fill="EEECE1"/>
          </w:tcPr>
          <w:p w:rsidR="000043DB" w:rsidRPr="00FF2421" w:rsidRDefault="000043DB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0043DB" w:rsidRPr="00FF2421" w:rsidRDefault="000043DB" w:rsidP="003C58DF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0043DB" w:rsidRPr="00FF2421" w:rsidRDefault="000043DB" w:rsidP="000043DB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Data:</w:t>
            </w:r>
            <w:r>
              <w:rPr>
                <w:rFonts w:ascii="Calibri" w:hAnsi="Calibri" w:cs="Kokila"/>
                <w:sz w:val="24"/>
                <w:szCs w:val="24"/>
              </w:rPr>
              <w:tab/>
              <w:t>2020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: 17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  <w:r>
              <w:rPr>
                <w:rFonts w:ascii="Calibri" w:hAnsi="Calibri" w:cs="Kokila"/>
                <w:sz w:val="24"/>
                <w:szCs w:val="24"/>
              </w:rPr>
              <w:t>00m</w:t>
            </w:r>
          </w:p>
        </w:tc>
      </w:tr>
    </w:tbl>
    <w:p w:rsidR="000043DB" w:rsidRDefault="000043DB" w:rsidP="000043DB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043DB" w:rsidRPr="00FF2421" w:rsidTr="003C58DF">
        <w:tc>
          <w:tcPr>
            <w:tcW w:w="9211" w:type="dxa"/>
            <w:shd w:val="clear" w:color="auto" w:fill="auto"/>
          </w:tcPr>
          <w:p w:rsidR="000043DB" w:rsidRPr="00FF2421" w:rsidRDefault="000043DB" w:rsidP="003C58DF">
            <w:pPr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0043DB" w:rsidRDefault="000043DB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.1 – Relatório do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e Relatório do Operador</w:t>
            </w:r>
          </w:p>
          <w:p w:rsidR="000043DB" w:rsidRDefault="000043DB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.2 – Plano de Melhoria</w:t>
            </w:r>
          </w:p>
          <w:p w:rsidR="000043DB" w:rsidRPr="00FF2421" w:rsidRDefault="000043DB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0043DB" w:rsidRPr="003B61E9" w:rsidRDefault="000043DB" w:rsidP="000043DB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043DB" w:rsidRPr="00FF2421" w:rsidTr="003C58DF">
        <w:tc>
          <w:tcPr>
            <w:tcW w:w="9211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  <w:bookmarkStart w:id="0" w:name="_GoBack"/>
            <w:bookmarkEnd w:id="0"/>
          </w:p>
          <w:p w:rsidR="000043DB" w:rsidRDefault="000043DB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Monitorização da implementação do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>.</w:t>
            </w:r>
          </w:p>
          <w:p w:rsidR="000043DB" w:rsidRDefault="000043DB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Finalização dos relatórios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Operaç</w:t>
            </w:r>
            <w:r w:rsidR="00891E20">
              <w:rPr>
                <w:rFonts w:ascii="Calibri" w:hAnsi="Calibri" w:cs="Kokila"/>
                <w:sz w:val="24"/>
                <w:szCs w:val="24"/>
              </w:rPr>
              <w:t>dor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e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>.</w:t>
            </w:r>
          </w:p>
          <w:p w:rsidR="000043DB" w:rsidRDefault="000043DB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Definição do Plano de Melhoria.</w:t>
            </w:r>
          </w:p>
          <w:p w:rsidR="000043DB" w:rsidRPr="00FF2421" w:rsidRDefault="000043DB" w:rsidP="000043DB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0043DB" w:rsidRPr="003B61E9" w:rsidRDefault="000043DB" w:rsidP="000043DB">
      <w:pPr>
        <w:spacing w:line="360" w:lineRule="auto"/>
        <w:jc w:val="center"/>
        <w:rPr>
          <w:rFonts w:ascii="Calibri" w:hAnsi="Calibri" w:cs="Kokila"/>
          <w:sz w:val="8"/>
          <w:szCs w:val="24"/>
        </w:rPr>
      </w:pPr>
      <w:r w:rsidRPr="003B61E9">
        <w:rPr>
          <w:rFonts w:ascii="Calibri" w:hAnsi="Calibri" w:cs="Kokila"/>
          <w:sz w:val="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0043DB" w:rsidRPr="00FF2421" w:rsidTr="003C58DF">
        <w:tc>
          <w:tcPr>
            <w:tcW w:w="5778" w:type="dxa"/>
            <w:shd w:val="clear" w:color="auto" w:fill="EEECE1"/>
          </w:tcPr>
          <w:p w:rsidR="000043DB" w:rsidRPr="00FF2421" w:rsidRDefault="000043DB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0043DB" w:rsidRPr="00FF2421" w:rsidRDefault="000043DB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0043DB" w:rsidRPr="00FF2421" w:rsidTr="003C58DF">
        <w:tc>
          <w:tcPr>
            <w:tcW w:w="5778" w:type="dxa"/>
            <w:shd w:val="clear" w:color="auto" w:fill="auto"/>
            <w:vAlign w:val="center"/>
          </w:tcPr>
          <w:p w:rsidR="000043DB" w:rsidRPr="00FF2421" w:rsidRDefault="000043DB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0043DB" w:rsidRPr="00FF2421" w:rsidRDefault="000043DB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0043DB" w:rsidRPr="003B61E9" w:rsidRDefault="000043DB" w:rsidP="000043DB">
      <w:pPr>
        <w:spacing w:line="360" w:lineRule="auto"/>
        <w:jc w:val="center"/>
        <w:rPr>
          <w:rFonts w:ascii="Calibri" w:hAnsi="Calibri" w:cs="Kokila"/>
          <w:sz w:val="4"/>
          <w:szCs w:val="24"/>
        </w:rPr>
      </w:pP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  <w:r w:rsidRPr="003B61E9">
        <w:rPr>
          <w:rFonts w:ascii="Calibri" w:hAnsi="Calibri" w:cs="Kokila"/>
          <w:sz w:val="4"/>
          <w:szCs w:val="24"/>
        </w:rPr>
        <w:tab/>
      </w:r>
    </w:p>
    <w:p w:rsidR="000043DB" w:rsidRDefault="000043DB" w:rsidP="000043DB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0043DB" w:rsidRDefault="000043DB" w:rsidP="000043DB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0043DB" w:rsidRDefault="000043DB" w:rsidP="000043DB">
      <w:pPr>
        <w:spacing w:line="360" w:lineRule="auto"/>
        <w:rPr>
          <w:rFonts w:ascii="Calibri" w:hAnsi="Calibri" w:cs="Kokila"/>
          <w:sz w:val="24"/>
          <w:szCs w:val="24"/>
        </w:rPr>
      </w:pPr>
    </w:p>
    <w:p w:rsidR="000043DB" w:rsidRDefault="000043DB" w:rsidP="000043DB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proofErr w:type="spellStart"/>
      <w:r w:rsidRPr="006870A5">
        <w:rPr>
          <w:rFonts w:ascii="Calibri" w:hAnsi="Calibri" w:cs="Kokila"/>
          <w:sz w:val="24"/>
          <w:szCs w:val="24"/>
        </w:rPr>
        <w:t>Ação</w:t>
      </w:r>
      <w:proofErr w:type="spellEnd"/>
      <w:r w:rsidRPr="006870A5">
        <w:rPr>
          <w:rFonts w:ascii="Calibri" w:hAnsi="Calibri" w:cs="Kokila"/>
          <w:sz w:val="24"/>
          <w:szCs w:val="24"/>
        </w:rPr>
        <w:t xml:space="preserve"> co-financiada pelo FSE</w:t>
      </w:r>
    </w:p>
    <w:p w:rsidR="000043DB" w:rsidRPr="00011DB4" w:rsidRDefault="000043DB" w:rsidP="000043DB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>
        <w:rPr>
          <w:noProof/>
        </w:rPr>
        <w:drawing>
          <wp:inline distT="0" distB="0" distL="0" distR="0" wp14:anchorId="143D0C8F" wp14:editId="05179867">
            <wp:extent cx="2352675" cy="41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DB" w:rsidRDefault="000043DB" w:rsidP="000043DB"/>
    <w:p w:rsidR="003D3825" w:rsidRDefault="003D3825"/>
    <w:sectPr w:rsidR="003D3825" w:rsidSect="003B61E9">
      <w:headerReference w:type="default" r:id="rId8"/>
      <w:footerReference w:type="default" r:id="rId9"/>
      <w:pgSz w:w="11907" w:h="16840" w:code="9"/>
      <w:pgMar w:top="1593" w:right="1418" w:bottom="1134" w:left="1418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D0" w:rsidRDefault="00A50DD0">
      <w:r>
        <w:separator/>
      </w:r>
    </w:p>
  </w:endnote>
  <w:endnote w:type="continuationSeparator" w:id="0">
    <w:p w:rsidR="00A50DD0" w:rsidRDefault="00A5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Pr="007F339C" w:rsidRDefault="000043DB" w:rsidP="007F339C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7F339C" w:rsidRDefault="000043DB" w:rsidP="007F339C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D0" w:rsidRDefault="00A50DD0">
      <w:r>
        <w:separator/>
      </w:r>
    </w:p>
  </w:footnote>
  <w:footnote w:type="continuationSeparator" w:id="0">
    <w:p w:rsidR="00A50DD0" w:rsidRDefault="00A5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0043DB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EB3A39" wp14:editId="58256BC1">
          <wp:simplePos x="0" y="0"/>
          <wp:positionH relativeFrom="column">
            <wp:posOffset>5147945</wp:posOffset>
          </wp:positionH>
          <wp:positionV relativeFrom="paragraph">
            <wp:posOffset>-342900</wp:posOffset>
          </wp:positionV>
          <wp:extent cx="1057275" cy="790807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03"/>
                  <a:stretch/>
                </pic:blipFill>
                <pic:spPr bwMode="auto">
                  <a:xfrm>
                    <a:off x="0" y="0"/>
                    <a:ext cx="1057275" cy="790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A3BD28" wp14:editId="5A9C6C8A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FCCF23" wp14:editId="26A345DC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A50DD0">
    <w:pPr>
      <w:pStyle w:val="Cabealho"/>
    </w:pPr>
  </w:p>
  <w:p w:rsidR="00257462" w:rsidRDefault="000043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BE216" wp14:editId="22DD45AD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B"/>
    <w:rsid w:val="000043DB"/>
    <w:rsid w:val="003D3825"/>
    <w:rsid w:val="00891E20"/>
    <w:rsid w:val="00A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DB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043D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43DB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043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43D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43D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43DB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DB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043D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43DB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043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43D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43D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43DB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dcterms:created xsi:type="dcterms:W3CDTF">2020-08-27T03:16:00Z</dcterms:created>
  <dcterms:modified xsi:type="dcterms:W3CDTF">2020-09-01T00:04:00Z</dcterms:modified>
</cp:coreProperties>
</file>