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A" w:rsidRDefault="00C6700A" w:rsidP="00C6700A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>
        <w:rPr>
          <w:rFonts w:cs="Arial"/>
          <w:b/>
          <w:color w:val="000000"/>
          <w:szCs w:val="22"/>
        </w:rPr>
        <w:t>1</w:t>
      </w:r>
      <w:r>
        <w:rPr>
          <w:rFonts w:cs="Arial"/>
          <w:b/>
          <w:color w:val="000000"/>
          <w:szCs w:val="22"/>
        </w:rPr>
        <w:t>1</w:t>
      </w:r>
    </w:p>
    <w:p w:rsidR="00C6700A" w:rsidRDefault="00C6700A" w:rsidP="00C6700A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C6700A" w:rsidRPr="00FF2421" w:rsidTr="003C58DF">
        <w:tc>
          <w:tcPr>
            <w:tcW w:w="9211" w:type="dxa"/>
            <w:shd w:val="clear" w:color="auto" w:fill="EEECE1"/>
          </w:tcPr>
          <w:p w:rsidR="00C6700A" w:rsidRPr="00FF2421" w:rsidRDefault="00C6700A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C6700A" w:rsidRPr="00FF2421" w:rsidRDefault="00C6700A" w:rsidP="003C58DF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C6700A" w:rsidRPr="00FF2421" w:rsidRDefault="00C6700A" w:rsidP="00C6700A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2020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0</w:t>
            </w:r>
            <w:r>
              <w:rPr>
                <w:rFonts w:ascii="Calibri" w:hAnsi="Calibri" w:cs="Kokila"/>
                <w:sz w:val="24"/>
                <w:szCs w:val="24"/>
              </w:rPr>
              <w:t>5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2</w:t>
            </w:r>
            <w:r>
              <w:rPr>
                <w:rFonts w:ascii="Calibri" w:hAnsi="Calibri" w:cs="Kokila"/>
                <w:sz w:val="24"/>
                <w:szCs w:val="24"/>
              </w:rPr>
              <w:t>5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: 17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>
              <w:rPr>
                <w:rFonts w:ascii="Calibri" w:hAnsi="Calibri" w:cs="Kokila"/>
                <w:sz w:val="24"/>
                <w:szCs w:val="24"/>
              </w:rPr>
              <w:t>00m</w:t>
            </w:r>
          </w:p>
        </w:tc>
      </w:tr>
    </w:tbl>
    <w:p w:rsidR="00C6700A" w:rsidRDefault="00C6700A" w:rsidP="00C6700A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C6700A" w:rsidRPr="00FF2421" w:rsidTr="003C58DF">
        <w:tc>
          <w:tcPr>
            <w:tcW w:w="9211" w:type="dxa"/>
            <w:shd w:val="clear" w:color="auto" w:fill="auto"/>
          </w:tcPr>
          <w:p w:rsidR="00C6700A" w:rsidRPr="00FF2421" w:rsidRDefault="00C6700A" w:rsidP="003C58DF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C6700A" w:rsidRDefault="00C6700A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.1 – Plano de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</w:p>
          <w:p w:rsidR="00C6700A" w:rsidRPr="00FF2421" w:rsidRDefault="00C6700A" w:rsidP="00C6700A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C6700A" w:rsidRPr="003B61E9" w:rsidRDefault="00C6700A" w:rsidP="00C6700A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C6700A" w:rsidRPr="00FF2421" w:rsidTr="003C58DF">
        <w:tc>
          <w:tcPr>
            <w:tcW w:w="9211" w:type="dxa"/>
            <w:shd w:val="clear" w:color="auto" w:fill="auto"/>
          </w:tcPr>
          <w:p w:rsidR="00C6700A" w:rsidRPr="00FF2421" w:rsidRDefault="00C6700A" w:rsidP="003C58DF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C6700A" w:rsidRDefault="00C6700A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Monitorização da implementação do Plano de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>.</w:t>
            </w:r>
          </w:p>
          <w:p w:rsidR="00C6700A" w:rsidRPr="00FF2421" w:rsidRDefault="00C6700A" w:rsidP="00C6700A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700A" w:rsidRPr="003B61E9" w:rsidRDefault="00C6700A" w:rsidP="00C6700A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C6700A" w:rsidRPr="00FF2421" w:rsidTr="003C58DF">
        <w:tc>
          <w:tcPr>
            <w:tcW w:w="5778" w:type="dxa"/>
            <w:shd w:val="clear" w:color="auto" w:fill="EEECE1"/>
          </w:tcPr>
          <w:p w:rsidR="00C6700A" w:rsidRPr="00FF2421" w:rsidRDefault="00C6700A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C6700A" w:rsidRPr="00FF2421" w:rsidRDefault="00C6700A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C6700A" w:rsidRPr="00FF2421" w:rsidTr="003C58DF">
        <w:tc>
          <w:tcPr>
            <w:tcW w:w="5778" w:type="dxa"/>
            <w:shd w:val="clear" w:color="auto" w:fill="auto"/>
            <w:vAlign w:val="center"/>
          </w:tcPr>
          <w:p w:rsidR="00C6700A" w:rsidRPr="00FF2421" w:rsidRDefault="00C6700A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shd w:val="clear" w:color="auto" w:fill="auto"/>
          </w:tcPr>
          <w:p w:rsidR="00C6700A" w:rsidRPr="00FF2421" w:rsidRDefault="00C6700A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C6700A" w:rsidRPr="00FF2421" w:rsidTr="003C58DF">
        <w:tc>
          <w:tcPr>
            <w:tcW w:w="5778" w:type="dxa"/>
            <w:shd w:val="clear" w:color="auto" w:fill="auto"/>
            <w:vAlign w:val="center"/>
          </w:tcPr>
          <w:p w:rsidR="00C6700A" w:rsidRPr="00FF2421" w:rsidRDefault="00C6700A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Subdiretora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AEV)</w:t>
            </w:r>
          </w:p>
        </w:tc>
        <w:tc>
          <w:tcPr>
            <w:tcW w:w="3433" w:type="dxa"/>
            <w:shd w:val="clear" w:color="auto" w:fill="auto"/>
          </w:tcPr>
          <w:p w:rsidR="00C6700A" w:rsidRPr="00FF2421" w:rsidRDefault="00C6700A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C6700A" w:rsidRPr="00FF2421" w:rsidTr="003C58DF">
        <w:tc>
          <w:tcPr>
            <w:tcW w:w="5778" w:type="dxa"/>
            <w:shd w:val="clear" w:color="auto" w:fill="auto"/>
            <w:vAlign w:val="center"/>
          </w:tcPr>
          <w:p w:rsidR="00C6700A" w:rsidRPr="00FF2421" w:rsidRDefault="00C6700A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shd w:val="clear" w:color="auto" w:fill="auto"/>
          </w:tcPr>
          <w:p w:rsidR="00C6700A" w:rsidRPr="00FF2421" w:rsidRDefault="00C6700A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C6700A" w:rsidRPr="00FF2421" w:rsidTr="003C58DF">
        <w:tc>
          <w:tcPr>
            <w:tcW w:w="5778" w:type="dxa"/>
            <w:shd w:val="clear" w:color="auto" w:fill="auto"/>
            <w:vAlign w:val="center"/>
          </w:tcPr>
          <w:p w:rsidR="00C6700A" w:rsidRPr="00FF2421" w:rsidRDefault="00C6700A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shd w:val="clear" w:color="auto" w:fill="auto"/>
          </w:tcPr>
          <w:p w:rsidR="00C6700A" w:rsidRPr="00FF2421" w:rsidRDefault="00C6700A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C6700A" w:rsidRPr="00FF2421" w:rsidTr="003C58DF">
        <w:tc>
          <w:tcPr>
            <w:tcW w:w="5778" w:type="dxa"/>
            <w:shd w:val="clear" w:color="auto" w:fill="auto"/>
            <w:vAlign w:val="center"/>
          </w:tcPr>
          <w:p w:rsidR="00C6700A" w:rsidRPr="00FF2421" w:rsidRDefault="00C6700A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shd w:val="clear" w:color="auto" w:fill="auto"/>
          </w:tcPr>
          <w:p w:rsidR="00C6700A" w:rsidRPr="00FF2421" w:rsidRDefault="00C6700A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C6700A" w:rsidRPr="00FF2421" w:rsidTr="003C58DF">
        <w:tc>
          <w:tcPr>
            <w:tcW w:w="5778" w:type="dxa"/>
            <w:shd w:val="clear" w:color="auto" w:fill="auto"/>
            <w:vAlign w:val="center"/>
          </w:tcPr>
          <w:p w:rsidR="00C6700A" w:rsidRPr="00FF2421" w:rsidRDefault="00C6700A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shd w:val="clear" w:color="auto" w:fill="auto"/>
          </w:tcPr>
          <w:p w:rsidR="00C6700A" w:rsidRPr="00FF2421" w:rsidRDefault="00C6700A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C6700A" w:rsidRPr="00FF2421" w:rsidTr="003C58DF">
        <w:tc>
          <w:tcPr>
            <w:tcW w:w="5778" w:type="dxa"/>
            <w:shd w:val="clear" w:color="auto" w:fill="auto"/>
            <w:vAlign w:val="center"/>
          </w:tcPr>
          <w:p w:rsidR="00C6700A" w:rsidRPr="00FF2421" w:rsidRDefault="00C6700A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shd w:val="clear" w:color="auto" w:fill="auto"/>
          </w:tcPr>
          <w:p w:rsidR="00C6700A" w:rsidRPr="00FF2421" w:rsidRDefault="00C6700A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C6700A" w:rsidRPr="00FF2421" w:rsidTr="003C58DF">
        <w:tc>
          <w:tcPr>
            <w:tcW w:w="5778" w:type="dxa"/>
            <w:shd w:val="clear" w:color="auto" w:fill="auto"/>
            <w:vAlign w:val="center"/>
          </w:tcPr>
          <w:p w:rsidR="00C6700A" w:rsidRPr="00FF2421" w:rsidRDefault="00C6700A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shd w:val="clear" w:color="auto" w:fill="auto"/>
          </w:tcPr>
          <w:p w:rsidR="00C6700A" w:rsidRPr="00FF2421" w:rsidRDefault="00C6700A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C6700A" w:rsidRPr="00FF2421" w:rsidTr="003C58DF">
        <w:tc>
          <w:tcPr>
            <w:tcW w:w="5778" w:type="dxa"/>
            <w:shd w:val="clear" w:color="auto" w:fill="auto"/>
            <w:vAlign w:val="center"/>
          </w:tcPr>
          <w:p w:rsidR="00C6700A" w:rsidRPr="00FF2421" w:rsidRDefault="00C6700A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Diretor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Curso TD)</w:t>
            </w:r>
          </w:p>
        </w:tc>
        <w:tc>
          <w:tcPr>
            <w:tcW w:w="3433" w:type="dxa"/>
            <w:shd w:val="clear" w:color="auto" w:fill="auto"/>
          </w:tcPr>
          <w:p w:rsidR="00C6700A" w:rsidRPr="00FF2421" w:rsidRDefault="00C6700A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C6700A" w:rsidRPr="00FF2421" w:rsidTr="003C58DF">
        <w:tc>
          <w:tcPr>
            <w:tcW w:w="5778" w:type="dxa"/>
            <w:shd w:val="clear" w:color="auto" w:fill="auto"/>
            <w:vAlign w:val="center"/>
          </w:tcPr>
          <w:p w:rsidR="00C6700A" w:rsidRPr="00FF2421" w:rsidRDefault="00C6700A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shd w:val="clear" w:color="auto" w:fill="auto"/>
          </w:tcPr>
          <w:p w:rsidR="00C6700A" w:rsidRPr="00FF2421" w:rsidRDefault="00C6700A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C6700A" w:rsidRPr="003B61E9" w:rsidRDefault="00C6700A" w:rsidP="00C6700A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C6700A" w:rsidRDefault="00C6700A" w:rsidP="00C6700A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C6700A" w:rsidRDefault="00C6700A" w:rsidP="00C6700A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C6700A" w:rsidRDefault="00C6700A" w:rsidP="00C6700A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C6700A" w:rsidRDefault="00C6700A" w:rsidP="00C6700A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proofErr w:type="spellStart"/>
      <w:r w:rsidRPr="006870A5">
        <w:rPr>
          <w:rFonts w:ascii="Calibri" w:hAnsi="Calibri" w:cs="Kokila"/>
          <w:sz w:val="24"/>
          <w:szCs w:val="24"/>
        </w:rPr>
        <w:t>Ação</w:t>
      </w:r>
      <w:proofErr w:type="spellEnd"/>
      <w:r w:rsidRPr="006870A5">
        <w:rPr>
          <w:rFonts w:ascii="Calibri" w:hAnsi="Calibri" w:cs="Kokila"/>
          <w:sz w:val="24"/>
          <w:szCs w:val="24"/>
        </w:rPr>
        <w:t xml:space="preserve"> co-financiada pelo FSE</w:t>
      </w:r>
    </w:p>
    <w:p w:rsidR="00C6700A" w:rsidRPr="00011DB4" w:rsidRDefault="00C6700A" w:rsidP="00C6700A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r>
        <w:rPr>
          <w:noProof/>
        </w:rPr>
        <w:drawing>
          <wp:inline distT="0" distB="0" distL="0" distR="0" wp14:anchorId="1BCDE168" wp14:editId="444D2559">
            <wp:extent cx="2352675" cy="41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0A" w:rsidRDefault="00C6700A" w:rsidP="00C6700A"/>
    <w:p w:rsidR="003D3825" w:rsidRDefault="003D3825"/>
    <w:sectPr w:rsidR="003D3825" w:rsidSect="003B61E9">
      <w:headerReference w:type="default" r:id="rId6"/>
      <w:footerReference w:type="default" r:id="rId7"/>
      <w:pgSz w:w="11907" w:h="16840" w:code="9"/>
      <w:pgMar w:top="1593" w:right="1418" w:bottom="1134" w:left="1418" w:header="720" w:footer="5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C6700A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C6700A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C6700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EB3A39" wp14:editId="58256BC1">
          <wp:simplePos x="0" y="0"/>
          <wp:positionH relativeFrom="column">
            <wp:posOffset>5147945</wp:posOffset>
          </wp:positionH>
          <wp:positionV relativeFrom="paragraph">
            <wp:posOffset>-342900</wp:posOffset>
          </wp:positionV>
          <wp:extent cx="1057275" cy="790807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03"/>
                  <a:stretch/>
                </pic:blipFill>
                <pic:spPr bwMode="auto">
                  <a:xfrm>
                    <a:off x="0" y="0"/>
                    <a:ext cx="1057275" cy="790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A3BD28" wp14:editId="5A9C6C8A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DFCCF23" wp14:editId="26A345DC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C6700A">
    <w:pPr>
      <w:pStyle w:val="Cabealho"/>
    </w:pPr>
  </w:p>
  <w:p w:rsidR="00257462" w:rsidRDefault="00C6700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BE216" wp14:editId="22DD45AD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A"/>
    <w:rsid w:val="003D3825"/>
    <w:rsid w:val="00C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0A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6700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700A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C6700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6700A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700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700A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0A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6700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700A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C6700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6700A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700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700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1</cp:revision>
  <dcterms:created xsi:type="dcterms:W3CDTF">2020-08-27T03:11:00Z</dcterms:created>
  <dcterms:modified xsi:type="dcterms:W3CDTF">2020-08-27T03:13:00Z</dcterms:modified>
</cp:coreProperties>
</file>